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E97B1F">
        <w:t>Dekorator wnętrz semestr I+II</w:t>
      </w:r>
    </w:p>
    <w:p w:rsidR="00E97B1F" w:rsidRDefault="00E97B1F">
      <w:pPr>
        <w:pStyle w:val="Tekstpodstawowy"/>
        <w:spacing w:before="80"/>
        <w:ind w:left="720"/>
      </w:pPr>
      <w:r w:rsidRPr="00E97B1F">
        <w:t xml:space="preserve">Miejsce zajęć: </w:t>
      </w:r>
      <w:r w:rsidR="00821034" w:rsidRPr="001412A3">
        <w:rPr>
          <w:rFonts w:asciiTheme="minorHAnsi" w:hAnsiTheme="minorHAnsi" w:cstheme="minorHAnsi"/>
          <w:color w:val="FF0000"/>
        </w:rPr>
        <w:t>pracowni</w:t>
      </w:r>
      <w:r w:rsidR="00821034">
        <w:rPr>
          <w:rFonts w:asciiTheme="minorHAnsi" w:hAnsiTheme="minorHAnsi" w:cstheme="minorHAnsi"/>
          <w:color w:val="FF0000"/>
        </w:rPr>
        <w:t>a</w:t>
      </w:r>
      <w:r w:rsidR="00821034" w:rsidRPr="001412A3">
        <w:rPr>
          <w:rFonts w:asciiTheme="minorHAnsi" w:hAnsiTheme="minorHAnsi" w:cstheme="minorHAnsi"/>
          <w:color w:val="FF0000"/>
        </w:rPr>
        <w:t xml:space="preserve"> na ul. Słowiańskiej 11 (nad sklepem Rossmann, III piętro)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A12C3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A12C3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A12C3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 w:rsidTr="00A12C3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B42C48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5A67BD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5A67BD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5A67BD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5A67BD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5A67BD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5A67BD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A12C3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660ABC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AE2228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4C76" w:rsidTr="00A84C76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76" w:rsidRDefault="00A84C76">
            <w:pPr>
              <w:pStyle w:val="TableParagraph"/>
              <w:ind w:left="110"/>
            </w:pPr>
            <w:r>
              <w:t>24.06.</w:t>
            </w:r>
          </w:p>
        </w:tc>
        <w:tc>
          <w:tcPr>
            <w:tcW w:w="56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C76" w:rsidRDefault="00A84C76" w:rsidP="00A12C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 xml:space="preserve">W dniach 24-25.06. </w:t>
            </w:r>
            <w:proofErr w:type="gramStart"/>
            <w:r>
              <w:rPr>
                <w:rFonts w:asciiTheme="minorHAnsi" w:hAnsiTheme="minorHAnsi" w:cstheme="minorHAnsi"/>
                <w:color w:val="FF0000"/>
              </w:rPr>
              <w:t>zaję</w:t>
            </w:r>
            <w:r w:rsidRPr="001412A3">
              <w:rPr>
                <w:rFonts w:asciiTheme="minorHAnsi" w:hAnsiTheme="minorHAnsi" w:cstheme="minorHAnsi"/>
                <w:color w:val="FF0000"/>
              </w:rPr>
              <w:t>cia</w:t>
            </w:r>
            <w:proofErr w:type="gramEnd"/>
            <w:r w:rsidRPr="001412A3">
              <w:rPr>
                <w:rFonts w:asciiTheme="minorHAnsi" w:hAnsiTheme="minorHAnsi" w:cstheme="minorHAnsi"/>
                <w:color w:val="FF0000"/>
              </w:rPr>
              <w:t xml:space="preserve"> odbędą się w pracowni na ul. Słowiańskiej 11 (nad sklepem Rossmann, III piętro)</w:t>
            </w:r>
          </w:p>
        </w:tc>
        <w:tc>
          <w:tcPr>
            <w:tcW w:w="54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C76" w:rsidRPr="001412A3" w:rsidRDefault="00A84C76" w:rsidP="00A84C76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A84C76" w:rsidTr="00A84C76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76" w:rsidRDefault="00A84C76">
            <w:pPr>
              <w:pStyle w:val="TableParagraph"/>
              <w:ind w:left="110"/>
            </w:pPr>
            <w:r>
              <w:t>25.06.</w:t>
            </w:r>
          </w:p>
        </w:tc>
        <w:tc>
          <w:tcPr>
            <w:tcW w:w="562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76" w:rsidRPr="00B42C48" w:rsidRDefault="00A84C76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C76" w:rsidRPr="00B42C48" w:rsidRDefault="00A84C76" w:rsidP="00B42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Aranżacja przedpokoju i domowego biura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Daczka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Style w aranżacji wnętrz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E060D1" w:rsidRDefault="000E0CAB" w:rsidP="000E0C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Formanowska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415B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Triki dekoratorskie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E060D1" w:rsidRDefault="000E0CAB" w:rsidP="000E0CAB">
            <w:pPr>
              <w:jc w:val="center"/>
              <w:rPr>
                <w:rFonts w:asciiTheme="minorHAnsi" w:hAnsiTheme="minorHAnsi" w:cstheme="minorHAnsi"/>
              </w:rPr>
            </w:pPr>
            <w:r w:rsidRPr="000E0CAB">
              <w:rPr>
                <w:rFonts w:asciiTheme="minorHAnsi" w:hAnsiTheme="minorHAnsi" w:cstheme="minorHAnsi"/>
              </w:rPr>
              <w:t>K. Formanowska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415BE7" w:rsidP="00B42C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Projektowanie salonu i sypialni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B42C48" w:rsidRDefault="000E0CAB" w:rsidP="000E0CAB">
            <w:pPr>
              <w:jc w:val="center"/>
              <w:rPr>
                <w:rFonts w:asciiTheme="minorHAnsi" w:hAnsiTheme="minorHAnsi" w:cstheme="minorHAnsi"/>
              </w:rPr>
            </w:pPr>
            <w:r w:rsidRPr="000E0CAB">
              <w:rPr>
                <w:rFonts w:asciiTheme="minorHAnsi" w:hAnsiTheme="minorHAnsi" w:cstheme="minorHAnsi"/>
              </w:rPr>
              <w:t>K. Formanowska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4AD"/>
    <w:multiLevelType w:val="hybridMultilevel"/>
    <w:tmpl w:val="473E8E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F4853"/>
    <w:multiLevelType w:val="hybridMultilevel"/>
    <w:tmpl w:val="668805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926E9"/>
    <w:rsid w:val="000E0CAB"/>
    <w:rsid w:val="001412A3"/>
    <w:rsid w:val="00415BE7"/>
    <w:rsid w:val="005A67BD"/>
    <w:rsid w:val="00660ABC"/>
    <w:rsid w:val="00746EC8"/>
    <w:rsid w:val="00747BE2"/>
    <w:rsid w:val="00821034"/>
    <w:rsid w:val="00A12C37"/>
    <w:rsid w:val="00A84C76"/>
    <w:rsid w:val="00AE2228"/>
    <w:rsid w:val="00B42C48"/>
    <w:rsid w:val="00B937DF"/>
    <w:rsid w:val="00D17C33"/>
    <w:rsid w:val="00D7218B"/>
    <w:rsid w:val="00D82F6A"/>
    <w:rsid w:val="00E060D1"/>
    <w:rsid w:val="00E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960C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19</cp:revision>
  <cp:lastPrinted>2022-01-25T17:24:00Z</cp:lastPrinted>
  <dcterms:created xsi:type="dcterms:W3CDTF">2022-01-25T16:14:00Z</dcterms:created>
  <dcterms:modified xsi:type="dcterms:W3CDTF">2023-06-22T08:18:00Z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